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DBF1F" w14:textId="2510FAA1" w:rsidR="008F6438" w:rsidRDefault="00F97929">
      <w:r w:rsidRPr="00F97929">
        <w:drawing>
          <wp:inline distT="0" distB="0" distL="0" distR="0" wp14:anchorId="176BC0DE" wp14:editId="689459C6">
            <wp:extent cx="9412554" cy="6670675"/>
            <wp:effectExtent l="0" t="0" r="0" b="0"/>
            <wp:docPr id="2146989136" name="Picture 1" descr="A white rectangular frame with pin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6989136" name="Picture 1" descr="A white rectangular frame with pink text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20834" cy="6676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6438" w:rsidSect="00F979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929"/>
    <w:rsid w:val="000D1E66"/>
    <w:rsid w:val="008F6438"/>
    <w:rsid w:val="00A366CD"/>
    <w:rsid w:val="00F97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03CD2"/>
  <w15:chartTrackingRefBased/>
  <w15:docId w15:val="{7E0EA6AD-B286-4AD8-8518-0255A9AC0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979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979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979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979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979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979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979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979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979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979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979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979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979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979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979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979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979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979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979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979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979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979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979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979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979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979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979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979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979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1</Lines>
  <Paragraphs>0</Paragraphs>
  <ScaleCrop>false</ScaleCrop>
  <Company>School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Dunn</dc:creator>
  <cp:keywords/>
  <dc:description/>
  <cp:lastModifiedBy>Hannah Dunn</cp:lastModifiedBy>
  <cp:revision>1</cp:revision>
  <dcterms:created xsi:type="dcterms:W3CDTF">2026-01-21T10:14:00Z</dcterms:created>
  <dcterms:modified xsi:type="dcterms:W3CDTF">2026-01-21T10:15:00Z</dcterms:modified>
</cp:coreProperties>
</file>