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1EA0B" w14:textId="07C349DF" w:rsidR="008F6438" w:rsidRDefault="00646459" w:rsidP="00646459">
      <w:r w:rsidRPr="00646459">
        <w:drawing>
          <wp:inline distT="0" distB="0" distL="0" distR="0" wp14:anchorId="0CAB353D" wp14:editId="1F2614E4">
            <wp:extent cx="2095792" cy="4439270"/>
            <wp:effectExtent l="0" t="0" r="0" b="0"/>
            <wp:docPr id="550795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7951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95792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 w:rsidRPr="00646459">
        <w:drawing>
          <wp:inline distT="0" distB="0" distL="0" distR="0" wp14:anchorId="54CAB1E3" wp14:editId="2B009A48">
            <wp:extent cx="4725035" cy="4915521"/>
            <wp:effectExtent l="0" t="0" r="0" b="0"/>
            <wp:docPr id="2093544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544797" name=""/>
                    <pic:cNvPicPr/>
                  </pic:nvPicPr>
                  <pic:blipFill rotWithShape="1">
                    <a:blip r:embed="rId5"/>
                    <a:srcRect l="3313" r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98" cy="4915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14:paraId="120347C3" w14:textId="77777777" w:rsidR="00646459" w:rsidRDefault="00646459" w:rsidP="00646459"/>
    <w:p w14:paraId="59EC0A7E" w14:textId="3C48FF85" w:rsidR="00646459" w:rsidRPr="00646459" w:rsidRDefault="00646459" w:rsidP="00646459">
      <w:pPr>
        <w:rPr>
          <w:sz w:val="32"/>
          <w:szCs w:val="32"/>
        </w:rPr>
      </w:pPr>
      <w:r w:rsidRPr="00646459">
        <w:rPr>
          <w:sz w:val="32"/>
          <w:szCs w:val="32"/>
        </w:rPr>
        <w:t xml:space="preserve">Now design your own co-ordinate game for a friend/classmate to complete.  You can add in extra football items (scarf, </w:t>
      </w:r>
      <w:r>
        <w:rPr>
          <w:sz w:val="32"/>
          <w:szCs w:val="32"/>
        </w:rPr>
        <w:t xml:space="preserve">pitch, water bottle, shirt, flag etc)  You could make it themed to a specific country. </w:t>
      </w:r>
    </w:p>
    <w:sectPr w:rsidR="00646459" w:rsidRPr="00646459" w:rsidSect="006464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59"/>
    <w:rsid w:val="00322919"/>
    <w:rsid w:val="00646459"/>
    <w:rsid w:val="008F6438"/>
    <w:rsid w:val="00A3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B3031"/>
  <w15:chartTrackingRefBased/>
  <w15:docId w15:val="{67B263C2-010D-4739-89D7-A68758AF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207</Characters>
  <Application>Microsoft Office Word</Application>
  <DocSecurity>0</DocSecurity>
  <Lines>1</Lines>
  <Paragraphs>1</Paragraphs>
  <ScaleCrop>false</ScaleCrop>
  <Company>School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Dunn</dc:creator>
  <cp:keywords/>
  <dc:description/>
  <cp:lastModifiedBy>Hannah Dunn</cp:lastModifiedBy>
  <cp:revision>1</cp:revision>
  <dcterms:created xsi:type="dcterms:W3CDTF">2026-06-22T16:37:00Z</dcterms:created>
  <dcterms:modified xsi:type="dcterms:W3CDTF">2026-06-22T16:42:00Z</dcterms:modified>
</cp:coreProperties>
</file>