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C7114" w14:textId="56F845D3" w:rsidR="00CC3AE8" w:rsidRDefault="00CC3AE8" w:rsidP="00CC3AE8">
      <w:pPr>
        <w:jc w:val="center"/>
        <w:rPr>
          <w:b/>
          <w:bCs/>
        </w:rPr>
      </w:pPr>
      <w:r>
        <w:rPr>
          <w:b/>
          <w:bCs/>
        </w:rPr>
        <w:t>FULL GOVERNING BODY</w:t>
      </w:r>
    </w:p>
    <w:p w14:paraId="2418CB63" w14:textId="7BEB0210" w:rsidR="00CC3AE8" w:rsidRDefault="00CC3AE8" w:rsidP="00CC3AE8">
      <w:pPr>
        <w:jc w:val="center"/>
        <w:rPr>
          <w:b/>
          <w:bCs/>
        </w:rPr>
      </w:pPr>
      <w:r>
        <w:rPr>
          <w:b/>
          <w:bCs/>
        </w:rPr>
        <w:t>HEATHERSIDE JUNIOR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579"/>
        <w:gridCol w:w="1348"/>
        <w:gridCol w:w="1330"/>
        <w:gridCol w:w="4111"/>
        <w:gridCol w:w="4765"/>
      </w:tblGrid>
      <w:tr w:rsidR="00CC3AE8" w:rsidRPr="00CC3AE8" w14:paraId="6DAE6DEF" w14:textId="77777777" w:rsidTr="001843A0">
        <w:tc>
          <w:tcPr>
            <w:tcW w:w="1975" w:type="dxa"/>
          </w:tcPr>
          <w:p w14:paraId="1F2D9D9B" w14:textId="208A3B98" w:rsidR="00CC3AE8" w:rsidRPr="0013706E" w:rsidRDefault="00CC3AE8">
            <w:pPr>
              <w:rPr>
                <w:b/>
                <w:bCs/>
                <w:sz w:val="22"/>
                <w:szCs w:val="22"/>
              </w:rPr>
            </w:pPr>
            <w:r w:rsidRPr="0013706E">
              <w:rPr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1579" w:type="dxa"/>
          </w:tcPr>
          <w:p w14:paraId="34041222" w14:textId="4FFDC461" w:rsidR="00CC3AE8" w:rsidRPr="0013706E" w:rsidRDefault="00CC3AE8">
            <w:pPr>
              <w:rPr>
                <w:b/>
                <w:bCs/>
                <w:sz w:val="22"/>
                <w:szCs w:val="22"/>
              </w:rPr>
            </w:pPr>
            <w:r w:rsidRPr="0013706E">
              <w:rPr>
                <w:b/>
                <w:bCs/>
                <w:sz w:val="22"/>
                <w:szCs w:val="22"/>
              </w:rPr>
              <w:t>Category</w:t>
            </w:r>
          </w:p>
        </w:tc>
        <w:tc>
          <w:tcPr>
            <w:tcW w:w="1348" w:type="dxa"/>
          </w:tcPr>
          <w:p w14:paraId="1B387F7D" w14:textId="70DD701C" w:rsidR="00CC3AE8" w:rsidRPr="0013706E" w:rsidRDefault="00CC3AE8">
            <w:pPr>
              <w:rPr>
                <w:b/>
                <w:bCs/>
                <w:sz w:val="22"/>
                <w:szCs w:val="22"/>
              </w:rPr>
            </w:pPr>
            <w:r w:rsidRPr="0013706E">
              <w:rPr>
                <w:b/>
                <w:bCs/>
                <w:sz w:val="22"/>
                <w:szCs w:val="22"/>
              </w:rPr>
              <w:t>Appointed By</w:t>
            </w:r>
          </w:p>
        </w:tc>
        <w:tc>
          <w:tcPr>
            <w:tcW w:w="1330" w:type="dxa"/>
          </w:tcPr>
          <w:p w14:paraId="617FAFC8" w14:textId="4275804F" w:rsidR="00CC3AE8" w:rsidRPr="0013706E" w:rsidRDefault="00CC3AE8">
            <w:pPr>
              <w:rPr>
                <w:b/>
                <w:bCs/>
                <w:sz w:val="22"/>
                <w:szCs w:val="22"/>
              </w:rPr>
            </w:pPr>
            <w:r w:rsidRPr="0013706E">
              <w:rPr>
                <w:b/>
                <w:bCs/>
                <w:sz w:val="22"/>
                <w:szCs w:val="22"/>
              </w:rPr>
              <w:t>Term Start</w:t>
            </w:r>
            <w:r w:rsidR="00EA2093" w:rsidRPr="0013706E">
              <w:rPr>
                <w:b/>
                <w:bCs/>
                <w:sz w:val="22"/>
                <w:szCs w:val="22"/>
              </w:rPr>
              <w:t xml:space="preserve"> </w:t>
            </w:r>
            <w:r w:rsidRPr="0013706E">
              <w:rPr>
                <w:b/>
                <w:bCs/>
                <w:sz w:val="22"/>
                <w:szCs w:val="22"/>
              </w:rPr>
              <w:t>/</w:t>
            </w:r>
            <w:r w:rsidR="00EA2093" w:rsidRPr="0013706E">
              <w:rPr>
                <w:b/>
                <w:bCs/>
                <w:sz w:val="22"/>
                <w:szCs w:val="22"/>
              </w:rPr>
              <w:t xml:space="preserve"> </w:t>
            </w:r>
            <w:r w:rsidRPr="0013706E">
              <w:rPr>
                <w:b/>
                <w:bCs/>
                <w:sz w:val="22"/>
                <w:szCs w:val="22"/>
              </w:rPr>
              <w:t>end</w:t>
            </w:r>
          </w:p>
        </w:tc>
        <w:tc>
          <w:tcPr>
            <w:tcW w:w="4111" w:type="dxa"/>
          </w:tcPr>
          <w:p w14:paraId="7A876F88" w14:textId="6711B690" w:rsidR="00CC3AE8" w:rsidRPr="0013706E" w:rsidRDefault="00CC3AE8">
            <w:pPr>
              <w:rPr>
                <w:b/>
                <w:bCs/>
                <w:sz w:val="22"/>
                <w:szCs w:val="22"/>
              </w:rPr>
            </w:pPr>
            <w:r w:rsidRPr="0013706E">
              <w:rPr>
                <w:b/>
                <w:bCs/>
                <w:sz w:val="22"/>
                <w:szCs w:val="22"/>
              </w:rPr>
              <w:t>Committee/Panel Membership</w:t>
            </w:r>
          </w:p>
        </w:tc>
        <w:tc>
          <w:tcPr>
            <w:tcW w:w="4765" w:type="dxa"/>
          </w:tcPr>
          <w:p w14:paraId="38CEB97B" w14:textId="0D06BD0B" w:rsidR="00CC3AE8" w:rsidRPr="0013706E" w:rsidRDefault="00CC3AE8">
            <w:pPr>
              <w:rPr>
                <w:b/>
                <w:bCs/>
                <w:sz w:val="22"/>
                <w:szCs w:val="22"/>
              </w:rPr>
            </w:pPr>
            <w:r w:rsidRPr="0013706E">
              <w:rPr>
                <w:b/>
                <w:bCs/>
                <w:sz w:val="22"/>
                <w:szCs w:val="22"/>
              </w:rPr>
              <w:t>Responsibilities</w:t>
            </w:r>
          </w:p>
        </w:tc>
      </w:tr>
      <w:tr w:rsidR="00CC3AE8" w14:paraId="05A5799D" w14:textId="77777777" w:rsidTr="001843A0">
        <w:tc>
          <w:tcPr>
            <w:tcW w:w="1975" w:type="dxa"/>
            <w:vAlign w:val="bottom"/>
          </w:tcPr>
          <w:p w14:paraId="57BC6A40" w14:textId="78E351B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Hannah Dunn</w:t>
            </w:r>
          </w:p>
        </w:tc>
        <w:tc>
          <w:tcPr>
            <w:tcW w:w="1579" w:type="dxa"/>
            <w:vAlign w:val="bottom"/>
          </w:tcPr>
          <w:p w14:paraId="7244FFF9" w14:textId="1094B734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Headteacher</w:t>
            </w:r>
          </w:p>
        </w:tc>
        <w:tc>
          <w:tcPr>
            <w:tcW w:w="1348" w:type="dxa"/>
          </w:tcPr>
          <w:p w14:paraId="5C1CF4C8" w14:textId="77777777" w:rsidR="00CC3AE8" w:rsidRPr="0013706E" w:rsidRDefault="00CC3AE8" w:rsidP="00CC3AE8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DE78A46" w14:textId="7A5B7F20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01.04.07</w:t>
            </w:r>
          </w:p>
        </w:tc>
        <w:tc>
          <w:tcPr>
            <w:tcW w:w="4111" w:type="dxa"/>
          </w:tcPr>
          <w:p w14:paraId="16B095AB" w14:textId="77777777" w:rsidR="00CC3AE8" w:rsidRPr="0013706E" w:rsidRDefault="00CC3AE8" w:rsidP="00CC3AE8">
            <w:pPr>
              <w:rPr>
                <w:sz w:val="20"/>
                <w:szCs w:val="20"/>
              </w:rPr>
            </w:pPr>
          </w:p>
        </w:tc>
        <w:tc>
          <w:tcPr>
            <w:tcW w:w="4765" w:type="dxa"/>
          </w:tcPr>
          <w:p w14:paraId="0F6A8CBA" w14:textId="77777777" w:rsidR="00CC3AE8" w:rsidRPr="0013706E" w:rsidRDefault="00CC3AE8" w:rsidP="00CC3AE8">
            <w:pPr>
              <w:rPr>
                <w:sz w:val="20"/>
                <w:szCs w:val="20"/>
              </w:rPr>
            </w:pPr>
          </w:p>
        </w:tc>
      </w:tr>
      <w:tr w:rsidR="00CC3AE8" w14:paraId="276C1B7F" w14:textId="77777777" w:rsidTr="001843A0">
        <w:tc>
          <w:tcPr>
            <w:tcW w:w="1975" w:type="dxa"/>
            <w:vAlign w:val="bottom"/>
          </w:tcPr>
          <w:p w14:paraId="38373ECC" w14:textId="43C1E54E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David Barnes</w:t>
            </w:r>
          </w:p>
        </w:tc>
        <w:tc>
          <w:tcPr>
            <w:tcW w:w="1579" w:type="dxa"/>
            <w:vAlign w:val="bottom"/>
          </w:tcPr>
          <w:p w14:paraId="3A70EBE1" w14:textId="557598F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1915F36D" w14:textId="1F537EA9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7A286A85" w14:textId="2EAD4DB5" w:rsidR="00CC3AE8" w:rsidRPr="0013706E" w:rsidRDefault="00B0547F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28</w:t>
            </w:r>
            <w:r w:rsidR="00CC3AE8" w:rsidRPr="0013706E">
              <w:rPr>
                <w:sz w:val="20"/>
                <w:szCs w:val="20"/>
              </w:rPr>
              <w:t>.0</w:t>
            </w:r>
            <w:r w:rsidRPr="0013706E">
              <w:rPr>
                <w:sz w:val="20"/>
                <w:szCs w:val="20"/>
              </w:rPr>
              <w:t>9</w:t>
            </w:r>
            <w:r w:rsidR="00CC3AE8" w:rsidRPr="0013706E">
              <w:rPr>
                <w:sz w:val="20"/>
                <w:szCs w:val="20"/>
              </w:rPr>
              <w:t>.</w:t>
            </w:r>
            <w:r w:rsidRPr="0013706E">
              <w:rPr>
                <w:sz w:val="20"/>
                <w:szCs w:val="20"/>
              </w:rPr>
              <w:t>23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27.09.27</w:t>
            </w:r>
          </w:p>
        </w:tc>
        <w:tc>
          <w:tcPr>
            <w:tcW w:w="4111" w:type="dxa"/>
            <w:vAlign w:val="bottom"/>
          </w:tcPr>
          <w:p w14:paraId="7B8B6CEB" w14:textId="498AE39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</w:tc>
        <w:tc>
          <w:tcPr>
            <w:tcW w:w="4765" w:type="dxa"/>
          </w:tcPr>
          <w:p w14:paraId="2EDE7646" w14:textId="04CC6BFC" w:rsidR="00CC3AE8" w:rsidRPr="0013706E" w:rsidRDefault="003E2636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Chair of Governors</w:t>
            </w:r>
          </w:p>
        </w:tc>
      </w:tr>
      <w:tr w:rsidR="00CC3AE8" w14:paraId="39125399" w14:textId="77777777" w:rsidTr="001843A0">
        <w:tc>
          <w:tcPr>
            <w:tcW w:w="1975" w:type="dxa"/>
            <w:vAlign w:val="bottom"/>
          </w:tcPr>
          <w:p w14:paraId="7198F545" w14:textId="4B0407D0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Luke Mappley</w:t>
            </w:r>
          </w:p>
        </w:tc>
        <w:tc>
          <w:tcPr>
            <w:tcW w:w="1579" w:type="dxa"/>
            <w:vAlign w:val="bottom"/>
          </w:tcPr>
          <w:p w14:paraId="14064BFC" w14:textId="4037B039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509DB606" w14:textId="782000F7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4D5CD5DA" w14:textId="31D4D44B" w:rsidR="00CC3AE8" w:rsidRPr="0013706E" w:rsidRDefault="00B0547F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28</w:t>
            </w:r>
            <w:r w:rsidR="00CC3AE8" w:rsidRPr="0013706E">
              <w:rPr>
                <w:sz w:val="20"/>
                <w:szCs w:val="20"/>
              </w:rPr>
              <w:t>.09.23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27.09.27</w:t>
            </w:r>
          </w:p>
        </w:tc>
        <w:tc>
          <w:tcPr>
            <w:tcW w:w="4111" w:type="dxa"/>
            <w:vAlign w:val="bottom"/>
          </w:tcPr>
          <w:p w14:paraId="21410E86" w14:textId="5AAE824D" w:rsidR="00EF0655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6BCFF6C6" w14:textId="0756F3A8" w:rsidR="00EF0655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Pay Appeals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Panel</w:t>
            </w:r>
          </w:p>
          <w:p w14:paraId="7D84E595" w14:textId="57D6F05D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Disciplinary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</w:tc>
        <w:tc>
          <w:tcPr>
            <w:tcW w:w="4765" w:type="dxa"/>
          </w:tcPr>
          <w:p w14:paraId="1FAB18CA" w14:textId="77777777" w:rsidR="00CC3AE8" w:rsidRPr="0013706E" w:rsidRDefault="009D61A2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Vice Chair of </w:t>
            </w:r>
            <w:r w:rsidRPr="0013706E">
              <w:rPr>
                <w:rFonts w:cs="Calibri"/>
                <w:color w:val="000000"/>
                <w:sz w:val="20"/>
                <w:szCs w:val="20"/>
              </w:rPr>
              <w:t>Resources Committee</w:t>
            </w:r>
          </w:p>
          <w:p w14:paraId="18FFE301" w14:textId="77777777" w:rsidR="00C8164F" w:rsidRPr="0013706E" w:rsidRDefault="00C8164F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Finance Deputy</w:t>
            </w:r>
          </w:p>
          <w:p w14:paraId="6E6879B7" w14:textId="24FB388E" w:rsidR="00EF0655" w:rsidRPr="0013706E" w:rsidRDefault="00EF0655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Chair Pay Appeals Panel</w:t>
            </w:r>
          </w:p>
        </w:tc>
      </w:tr>
      <w:tr w:rsidR="00CC3AE8" w14:paraId="6EA8F45F" w14:textId="77777777" w:rsidTr="001843A0">
        <w:tc>
          <w:tcPr>
            <w:tcW w:w="1975" w:type="dxa"/>
            <w:vAlign w:val="bottom"/>
          </w:tcPr>
          <w:p w14:paraId="0F1DE0A3" w14:textId="74AC9BA4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Tom Murray</w:t>
            </w:r>
          </w:p>
        </w:tc>
        <w:tc>
          <w:tcPr>
            <w:tcW w:w="1579" w:type="dxa"/>
            <w:vAlign w:val="bottom"/>
          </w:tcPr>
          <w:p w14:paraId="083F8EB5" w14:textId="7562E7CF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09525FCB" w14:textId="5B6368C2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38319E67" w14:textId="5C1FB997" w:rsidR="00CC3AE8" w:rsidRPr="0013706E" w:rsidRDefault="00DB0233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28</w:t>
            </w:r>
            <w:r w:rsidR="00CC3AE8" w:rsidRPr="0013706E">
              <w:rPr>
                <w:sz w:val="20"/>
                <w:szCs w:val="20"/>
              </w:rPr>
              <w:t>.09.23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27.09.27</w:t>
            </w:r>
          </w:p>
        </w:tc>
        <w:tc>
          <w:tcPr>
            <w:tcW w:w="4111" w:type="dxa"/>
            <w:vAlign w:val="bottom"/>
          </w:tcPr>
          <w:p w14:paraId="399453EA" w14:textId="77777777" w:rsidR="00A04E5F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62969CF9" w14:textId="38788CC2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Pay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Panel</w:t>
            </w:r>
          </w:p>
        </w:tc>
        <w:tc>
          <w:tcPr>
            <w:tcW w:w="4765" w:type="dxa"/>
          </w:tcPr>
          <w:p w14:paraId="2A75A3D3" w14:textId="77777777" w:rsidR="00CC3AE8" w:rsidRPr="0013706E" w:rsidRDefault="009D61A2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Chair of </w:t>
            </w:r>
            <w:r w:rsidRPr="0013706E">
              <w:rPr>
                <w:rFonts w:cs="Calibri"/>
                <w:color w:val="000000"/>
                <w:sz w:val="20"/>
                <w:szCs w:val="20"/>
              </w:rPr>
              <w:t>Resources Committee</w:t>
            </w:r>
          </w:p>
          <w:p w14:paraId="7DD62C27" w14:textId="77777777" w:rsidR="00C8164F" w:rsidRPr="0013706E" w:rsidRDefault="00C8164F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Finance Lead</w:t>
            </w:r>
          </w:p>
          <w:p w14:paraId="4710E834" w14:textId="7993DC95" w:rsidR="00A04E5F" w:rsidRPr="0013706E" w:rsidRDefault="00A04E5F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Chair of Pay Panel</w:t>
            </w:r>
          </w:p>
        </w:tc>
      </w:tr>
      <w:tr w:rsidR="00CC3AE8" w14:paraId="6B222C92" w14:textId="77777777" w:rsidTr="001843A0">
        <w:tc>
          <w:tcPr>
            <w:tcW w:w="1975" w:type="dxa"/>
            <w:vAlign w:val="bottom"/>
          </w:tcPr>
          <w:p w14:paraId="03DEEA22" w14:textId="1CDBC928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Paul Daniels</w:t>
            </w:r>
          </w:p>
        </w:tc>
        <w:tc>
          <w:tcPr>
            <w:tcW w:w="1579" w:type="dxa"/>
            <w:vAlign w:val="bottom"/>
          </w:tcPr>
          <w:p w14:paraId="19C8CA62" w14:textId="0727DDEA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4708D5A3" w14:textId="29FA3EC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38F8A55B" w14:textId="5E92E0D6" w:rsidR="00CC3AE8" w:rsidRPr="0013706E" w:rsidRDefault="00DB0233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28</w:t>
            </w:r>
            <w:r w:rsidR="00CC3AE8" w:rsidRPr="0013706E">
              <w:rPr>
                <w:sz w:val="20"/>
                <w:szCs w:val="20"/>
              </w:rPr>
              <w:t>.09.23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27.09.27</w:t>
            </w:r>
          </w:p>
        </w:tc>
        <w:tc>
          <w:tcPr>
            <w:tcW w:w="4111" w:type="dxa"/>
            <w:vAlign w:val="bottom"/>
          </w:tcPr>
          <w:p w14:paraId="538DCCE7" w14:textId="068FF94E" w:rsidR="00607AAC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43E1D8AC" w14:textId="77777777" w:rsidR="00CC3AE8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Pay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Panel</w:t>
            </w:r>
          </w:p>
          <w:p w14:paraId="35EC776A" w14:textId="70BBBBA2" w:rsidR="00002FB9" w:rsidRPr="0013706E" w:rsidRDefault="00002FB9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Restructure / Reduction Appeals Committee</w:t>
            </w:r>
          </w:p>
        </w:tc>
        <w:tc>
          <w:tcPr>
            <w:tcW w:w="4765" w:type="dxa"/>
          </w:tcPr>
          <w:p w14:paraId="08E6F61C" w14:textId="7449B697" w:rsidR="00CC3AE8" w:rsidRPr="0013706E" w:rsidRDefault="00002FB9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Facilities And </w:t>
            </w:r>
            <w:r w:rsidR="00CB78F6" w:rsidRPr="0013706E">
              <w:rPr>
                <w:sz w:val="20"/>
                <w:szCs w:val="20"/>
              </w:rPr>
              <w:t>Health &amp; Safety Lead</w:t>
            </w:r>
          </w:p>
          <w:p w14:paraId="4BADF1CD" w14:textId="195E1082" w:rsidR="00CB78F6" w:rsidRPr="0013706E" w:rsidRDefault="00CB78F6" w:rsidP="00CC3AE8">
            <w:pPr>
              <w:rPr>
                <w:sz w:val="20"/>
                <w:szCs w:val="20"/>
              </w:rPr>
            </w:pPr>
          </w:p>
        </w:tc>
      </w:tr>
      <w:tr w:rsidR="00CC3AE8" w14:paraId="62041F6F" w14:textId="77777777" w:rsidTr="001843A0">
        <w:tc>
          <w:tcPr>
            <w:tcW w:w="1975" w:type="dxa"/>
            <w:vAlign w:val="bottom"/>
          </w:tcPr>
          <w:p w14:paraId="2D647206" w14:textId="1E10AD2C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Oliver Jordan</w:t>
            </w:r>
          </w:p>
        </w:tc>
        <w:tc>
          <w:tcPr>
            <w:tcW w:w="1579" w:type="dxa"/>
            <w:vAlign w:val="bottom"/>
          </w:tcPr>
          <w:p w14:paraId="01772A66" w14:textId="68AF1532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53A232D7" w14:textId="1E987DF8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10854D42" w14:textId="68BAB97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26.03.</w:t>
            </w:r>
            <w:r w:rsidR="002A3F43" w:rsidRPr="0013706E">
              <w:rPr>
                <w:sz w:val="20"/>
                <w:szCs w:val="20"/>
              </w:rPr>
              <w:t>26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25.03.30</w:t>
            </w:r>
          </w:p>
        </w:tc>
        <w:tc>
          <w:tcPr>
            <w:tcW w:w="4111" w:type="dxa"/>
            <w:vAlign w:val="bottom"/>
          </w:tcPr>
          <w:p w14:paraId="76CEB4E1" w14:textId="77777777" w:rsidR="00CC3AE8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Disciplinary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64F1922C" w14:textId="43558602" w:rsidR="00652270" w:rsidRPr="0013706E" w:rsidRDefault="00652270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Dismissal Committee</w:t>
            </w:r>
          </w:p>
        </w:tc>
        <w:tc>
          <w:tcPr>
            <w:tcW w:w="4765" w:type="dxa"/>
          </w:tcPr>
          <w:p w14:paraId="59DBA57F" w14:textId="77777777" w:rsidR="00DB762C" w:rsidRPr="0013706E" w:rsidRDefault="00DB762C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Safeguarding Deputy</w:t>
            </w:r>
          </w:p>
          <w:p w14:paraId="2281A0D7" w14:textId="51B5F9D5" w:rsidR="00CC3AE8" w:rsidRPr="0013706E" w:rsidRDefault="00DB762C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Chair of </w:t>
            </w:r>
            <w:r w:rsidRPr="0013706E">
              <w:rPr>
                <w:sz w:val="20"/>
                <w:szCs w:val="20"/>
              </w:rPr>
              <w:t xml:space="preserve">Disciplinary </w:t>
            </w:r>
            <w:r w:rsidRPr="0013706E">
              <w:rPr>
                <w:sz w:val="20"/>
                <w:szCs w:val="20"/>
              </w:rPr>
              <w:t>Committee</w:t>
            </w:r>
          </w:p>
        </w:tc>
      </w:tr>
      <w:tr w:rsidR="00CC3AE8" w14:paraId="6F442C3D" w14:textId="77777777" w:rsidTr="001843A0">
        <w:tc>
          <w:tcPr>
            <w:tcW w:w="1975" w:type="dxa"/>
            <w:vAlign w:val="bottom"/>
          </w:tcPr>
          <w:p w14:paraId="3E6F6870" w14:textId="4D8383FC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Siobhan Farrell</w:t>
            </w:r>
          </w:p>
        </w:tc>
        <w:tc>
          <w:tcPr>
            <w:tcW w:w="1579" w:type="dxa"/>
            <w:vAlign w:val="bottom"/>
          </w:tcPr>
          <w:p w14:paraId="53066D86" w14:textId="5DF2FF7A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38A4898B" w14:textId="140E6E56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1B3D6780" w14:textId="37444502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27.11.25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26.11.29</w:t>
            </w:r>
          </w:p>
        </w:tc>
        <w:tc>
          <w:tcPr>
            <w:tcW w:w="4111" w:type="dxa"/>
            <w:vAlign w:val="bottom"/>
          </w:tcPr>
          <w:p w14:paraId="7D58B624" w14:textId="77777777" w:rsidR="00CC3AE8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 xml:space="preserve">Headteacher 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>Performance Panel</w:t>
            </w:r>
          </w:p>
          <w:p w14:paraId="1DB8505A" w14:textId="4F5090B1" w:rsidR="00D11D0F" w:rsidRPr="0013706E" w:rsidRDefault="00D11D0F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Restructure / Reduction Appeals Committee</w:t>
            </w:r>
          </w:p>
        </w:tc>
        <w:tc>
          <w:tcPr>
            <w:tcW w:w="4765" w:type="dxa"/>
          </w:tcPr>
          <w:p w14:paraId="42EF3EAC" w14:textId="3E5451D9" w:rsidR="00CC3AE8" w:rsidRPr="0013706E" w:rsidRDefault="00C5155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SEND Lead</w:t>
            </w:r>
          </w:p>
        </w:tc>
      </w:tr>
      <w:tr w:rsidR="00CC3AE8" w14:paraId="1B62F7B3" w14:textId="77777777" w:rsidTr="001843A0">
        <w:tc>
          <w:tcPr>
            <w:tcW w:w="1975" w:type="dxa"/>
            <w:vAlign w:val="bottom"/>
          </w:tcPr>
          <w:p w14:paraId="69178F0B" w14:textId="496B3D87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Mark Wilson</w:t>
            </w:r>
          </w:p>
        </w:tc>
        <w:tc>
          <w:tcPr>
            <w:tcW w:w="1579" w:type="dxa"/>
            <w:vAlign w:val="bottom"/>
          </w:tcPr>
          <w:p w14:paraId="47D790CE" w14:textId="0083FBAC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33DB19AF" w14:textId="39E8CD8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77752929" w14:textId="259D6F7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27.11.</w:t>
            </w:r>
            <w:r w:rsidR="002A3F43" w:rsidRPr="0013706E">
              <w:rPr>
                <w:sz w:val="20"/>
                <w:szCs w:val="20"/>
              </w:rPr>
              <w:t>25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/</w:t>
            </w:r>
            <w:r w:rsidR="00EA2093" w:rsidRPr="0013706E">
              <w:rPr>
                <w:sz w:val="20"/>
                <w:szCs w:val="20"/>
              </w:rPr>
              <w:t xml:space="preserve"> </w:t>
            </w:r>
            <w:r w:rsidR="002A3F43" w:rsidRPr="0013706E">
              <w:rPr>
                <w:sz w:val="20"/>
                <w:szCs w:val="20"/>
              </w:rPr>
              <w:t>26.11.29</w:t>
            </w:r>
          </w:p>
        </w:tc>
        <w:tc>
          <w:tcPr>
            <w:tcW w:w="4111" w:type="dxa"/>
            <w:vAlign w:val="bottom"/>
          </w:tcPr>
          <w:p w14:paraId="0495B51E" w14:textId="77777777" w:rsidR="00371ABF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64B8FAE2" w14:textId="29349893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Dismissal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>s Committee</w:t>
            </w:r>
          </w:p>
        </w:tc>
        <w:tc>
          <w:tcPr>
            <w:tcW w:w="4765" w:type="dxa"/>
          </w:tcPr>
          <w:p w14:paraId="2040985A" w14:textId="77777777" w:rsidR="00CC3AE8" w:rsidRPr="0013706E" w:rsidRDefault="00233191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Facilities And Health &amp; Safety </w:t>
            </w:r>
            <w:r w:rsidRPr="0013706E">
              <w:rPr>
                <w:sz w:val="20"/>
                <w:szCs w:val="20"/>
              </w:rPr>
              <w:t>Deputy</w:t>
            </w:r>
          </w:p>
          <w:p w14:paraId="277DAD02" w14:textId="3395B6DA" w:rsidR="00B61C26" w:rsidRPr="0013706E" w:rsidRDefault="00B61C26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Forest School, Al</w:t>
            </w:r>
            <w:r w:rsidRPr="0013706E">
              <w:rPr>
                <w:sz w:val="20"/>
                <w:szCs w:val="20"/>
              </w:rPr>
              <w:t>l</w:t>
            </w:r>
            <w:r w:rsidRPr="0013706E">
              <w:rPr>
                <w:sz w:val="20"/>
                <w:szCs w:val="20"/>
              </w:rPr>
              <w:t>ergies</w:t>
            </w:r>
          </w:p>
        </w:tc>
      </w:tr>
      <w:tr w:rsidR="00CC3AE8" w14:paraId="3E6A446D" w14:textId="77777777" w:rsidTr="001843A0">
        <w:tc>
          <w:tcPr>
            <w:tcW w:w="1975" w:type="dxa"/>
            <w:vAlign w:val="bottom"/>
          </w:tcPr>
          <w:p w14:paraId="5E01D63E" w14:textId="32244753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Sarah Robert</w:t>
            </w:r>
          </w:p>
        </w:tc>
        <w:tc>
          <w:tcPr>
            <w:tcW w:w="1579" w:type="dxa"/>
            <w:vAlign w:val="bottom"/>
          </w:tcPr>
          <w:p w14:paraId="0784FFBD" w14:textId="4BABF00E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Co-Opted</w:t>
            </w:r>
          </w:p>
        </w:tc>
        <w:tc>
          <w:tcPr>
            <w:tcW w:w="1348" w:type="dxa"/>
          </w:tcPr>
          <w:p w14:paraId="1453A8C4" w14:textId="07F0C90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</w:t>
            </w:r>
          </w:p>
        </w:tc>
        <w:tc>
          <w:tcPr>
            <w:tcW w:w="1330" w:type="dxa"/>
            <w:vAlign w:val="bottom"/>
          </w:tcPr>
          <w:p w14:paraId="687E1608" w14:textId="71297A92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27.11.25</w:t>
            </w:r>
            <w:r w:rsidR="00EA2093" w:rsidRPr="0013706E">
              <w:rPr>
                <w:sz w:val="20"/>
                <w:szCs w:val="20"/>
              </w:rPr>
              <w:t xml:space="preserve"> / 26.11.29</w:t>
            </w:r>
          </w:p>
        </w:tc>
        <w:tc>
          <w:tcPr>
            <w:tcW w:w="4111" w:type="dxa"/>
            <w:vAlign w:val="bottom"/>
          </w:tcPr>
          <w:p w14:paraId="13E862CA" w14:textId="77777777" w:rsidR="00371ABF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78B54559" w14:textId="77777777" w:rsidR="00CC3AE8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Dismissal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>s Committee</w:t>
            </w:r>
          </w:p>
          <w:p w14:paraId="48201EE7" w14:textId="5F7D0AA0" w:rsidR="004257C7" w:rsidRPr="0013706E" w:rsidRDefault="004257C7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Headteacher Performance Panel</w:t>
            </w:r>
          </w:p>
        </w:tc>
        <w:tc>
          <w:tcPr>
            <w:tcW w:w="4765" w:type="dxa"/>
          </w:tcPr>
          <w:p w14:paraId="766A7153" w14:textId="77777777" w:rsidR="00CC3AE8" w:rsidRPr="0013706E" w:rsidRDefault="00593C3F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Pupil Premium and Attendance</w:t>
            </w:r>
          </w:p>
          <w:p w14:paraId="134E5046" w14:textId="24E95C7C" w:rsidR="00593C3F" w:rsidRPr="0013706E" w:rsidRDefault="00593C3F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Chair of </w:t>
            </w:r>
            <w:r w:rsidRPr="0013706E">
              <w:rPr>
                <w:sz w:val="20"/>
                <w:szCs w:val="20"/>
              </w:rPr>
              <w:t xml:space="preserve">Dismissals </w:t>
            </w:r>
            <w:r w:rsidRPr="0013706E">
              <w:rPr>
                <w:sz w:val="20"/>
                <w:szCs w:val="20"/>
              </w:rPr>
              <w:t>Committee</w:t>
            </w:r>
          </w:p>
        </w:tc>
      </w:tr>
      <w:tr w:rsidR="00CC3AE8" w14:paraId="3E1EBA4C" w14:textId="77777777" w:rsidTr="001843A0">
        <w:tc>
          <w:tcPr>
            <w:tcW w:w="1975" w:type="dxa"/>
            <w:vAlign w:val="bottom"/>
          </w:tcPr>
          <w:p w14:paraId="29DC281A" w14:textId="34D1087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Celine Gauche</w:t>
            </w:r>
          </w:p>
        </w:tc>
        <w:tc>
          <w:tcPr>
            <w:tcW w:w="1579" w:type="dxa"/>
            <w:vAlign w:val="bottom"/>
          </w:tcPr>
          <w:p w14:paraId="7DFB3E11" w14:textId="429E3723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Parent</w:t>
            </w:r>
          </w:p>
        </w:tc>
        <w:tc>
          <w:tcPr>
            <w:tcW w:w="1348" w:type="dxa"/>
          </w:tcPr>
          <w:p w14:paraId="2A88FD1A" w14:textId="595485F3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Parents</w:t>
            </w:r>
          </w:p>
        </w:tc>
        <w:tc>
          <w:tcPr>
            <w:tcW w:w="1330" w:type="dxa"/>
            <w:vAlign w:val="bottom"/>
          </w:tcPr>
          <w:p w14:paraId="646289B6" w14:textId="236FB28C" w:rsidR="00CC3AE8" w:rsidRPr="0013706E" w:rsidRDefault="00D63A43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07</w:t>
            </w:r>
            <w:r w:rsidR="00CC3AE8" w:rsidRPr="0013706E">
              <w:rPr>
                <w:sz w:val="20"/>
                <w:szCs w:val="20"/>
              </w:rPr>
              <w:t>.1</w:t>
            </w:r>
            <w:r w:rsidRPr="0013706E">
              <w:rPr>
                <w:sz w:val="20"/>
                <w:szCs w:val="20"/>
              </w:rPr>
              <w:t>1</w:t>
            </w:r>
            <w:r w:rsidR="00CC3AE8" w:rsidRPr="0013706E">
              <w:rPr>
                <w:sz w:val="20"/>
                <w:szCs w:val="20"/>
              </w:rPr>
              <w:t>.2</w:t>
            </w:r>
            <w:r w:rsidR="00EA2093" w:rsidRPr="0013706E">
              <w:rPr>
                <w:sz w:val="20"/>
                <w:szCs w:val="20"/>
              </w:rPr>
              <w:t>4 / 06.11.28</w:t>
            </w:r>
          </w:p>
        </w:tc>
        <w:tc>
          <w:tcPr>
            <w:tcW w:w="4111" w:type="dxa"/>
            <w:vAlign w:val="bottom"/>
          </w:tcPr>
          <w:p w14:paraId="4EA1003D" w14:textId="77777777" w:rsidR="00D63A43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  <w:r w:rsidRPr="0013706E">
              <w:rPr>
                <w:rFonts w:cs="Calibri"/>
                <w:color w:val="000000"/>
                <w:sz w:val="20"/>
                <w:szCs w:val="20"/>
              </w:rPr>
              <w:t xml:space="preserve">, </w:t>
            </w:r>
          </w:p>
          <w:p w14:paraId="506BE90F" w14:textId="532B9883" w:rsidR="00D63A43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 xml:space="preserve">Headteacher 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>Performance Panel</w:t>
            </w:r>
          </w:p>
          <w:p w14:paraId="4BD78615" w14:textId="77777777" w:rsidR="00CC3AE8" w:rsidRPr="0013706E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Pay Appeals</w:t>
            </w:r>
            <w:r w:rsidR="00A5277B" w:rsidRPr="0013706E">
              <w:rPr>
                <w:rFonts w:cs="Calibri"/>
                <w:color w:val="000000"/>
                <w:sz w:val="20"/>
                <w:szCs w:val="20"/>
              </w:rPr>
              <w:t xml:space="preserve"> Panel</w:t>
            </w:r>
          </w:p>
          <w:p w14:paraId="3349FEF5" w14:textId="1C9575DA" w:rsidR="00A5277B" w:rsidRPr="0013706E" w:rsidRDefault="00A5277B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Dismissals Committee</w:t>
            </w:r>
          </w:p>
        </w:tc>
        <w:tc>
          <w:tcPr>
            <w:tcW w:w="4765" w:type="dxa"/>
          </w:tcPr>
          <w:p w14:paraId="55C49E35" w14:textId="77777777" w:rsidR="00A773D7" w:rsidRPr="0013706E" w:rsidRDefault="00082F74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Curriculum STEM</w:t>
            </w:r>
          </w:p>
          <w:p w14:paraId="72F636C9" w14:textId="637384D1" w:rsidR="00A773D7" w:rsidRPr="0013706E" w:rsidRDefault="00A773D7" w:rsidP="00A773D7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 xml:space="preserve">Chair </w:t>
            </w:r>
            <w:r w:rsidRPr="0013706E">
              <w:rPr>
                <w:rFonts w:cs="Calibri"/>
                <w:color w:val="000000"/>
                <w:sz w:val="20"/>
                <w:szCs w:val="20"/>
              </w:rPr>
              <w:t>Headteacher Performance Panel</w:t>
            </w:r>
          </w:p>
          <w:p w14:paraId="38C6CFCD" w14:textId="61BB339E" w:rsidR="00CC3AE8" w:rsidRPr="0013706E" w:rsidRDefault="00082F74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 xml:space="preserve"> Pay Appeals Panel</w:t>
            </w:r>
          </w:p>
        </w:tc>
      </w:tr>
      <w:tr w:rsidR="00CC3AE8" w14:paraId="5DC667A9" w14:textId="77777777" w:rsidTr="001843A0">
        <w:tc>
          <w:tcPr>
            <w:tcW w:w="1975" w:type="dxa"/>
            <w:vAlign w:val="bottom"/>
          </w:tcPr>
          <w:p w14:paraId="4F59C146" w14:textId="523F1B8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Susie Lewington</w:t>
            </w:r>
          </w:p>
        </w:tc>
        <w:tc>
          <w:tcPr>
            <w:tcW w:w="1579" w:type="dxa"/>
            <w:vAlign w:val="bottom"/>
          </w:tcPr>
          <w:p w14:paraId="41586775" w14:textId="5AF17DF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Parent</w:t>
            </w:r>
          </w:p>
        </w:tc>
        <w:tc>
          <w:tcPr>
            <w:tcW w:w="1348" w:type="dxa"/>
          </w:tcPr>
          <w:p w14:paraId="7785C2DA" w14:textId="74694CC6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Parents</w:t>
            </w:r>
          </w:p>
        </w:tc>
        <w:tc>
          <w:tcPr>
            <w:tcW w:w="1330" w:type="dxa"/>
            <w:vAlign w:val="bottom"/>
          </w:tcPr>
          <w:p w14:paraId="61910CBF" w14:textId="6933B7F5" w:rsidR="00CC3AE8" w:rsidRPr="0013706E" w:rsidRDefault="00EA2093" w:rsidP="00CC3AE8">
            <w:pPr>
              <w:rPr>
                <w:sz w:val="20"/>
                <w:szCs w:val="20"/>
              </w:rPr>
            </w:pPr>
            <w:r w:rsidRPr="000E4ED6">
              <w:rPr>
                <w:sz w:val="20"/>
                <w:szCs w:val="20"/>
              </w:rPr>
              <w:t>06.07.26</w:t>
            </w:r>
            <w:r w:rsidR="00E64DF2" w:rsidRPr="000E4ED6">
              <w:rPr>
                <w:sz w:val="20"/>
                <w:szCs w:val="20"/>
              </w:rPr>
              <w:t xml:space="preserve"> / </w:t>
            </w:r>
            <w:r w:rsidR="000E4ED6" w:rsidRPr="000E4ED6">
              <w:rPr>
                <w:sz w:val="20"/>
                <w:szCs w:val="20"/>
              </w:rPr>
              <w:t>05.07.30</w:t>
            </w:r>
          </w:p>
        </w:tc>
        <w:tc>
          <w:tcPr>
            <w:tcW w:w="4111" w:type="dxa"/>
            <w:vAlign w:val="bottom"/>
          </w:tcPr>
          <w:p w14:paraId="1FCB9FCB" w14:textId="77777777" w:rsidR="00E64DF2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Pay Appeals</w:t>
            </w:r>
          </w:p>
          <w:p w14:paraId="14A2D66D" w14:textId="61BDE5F7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Disciplinary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</w:tc>
        <w:tc>
          <w:tcPr>
            <w:tcW w:w="4765" w:type="dxa"/>
          </w:tcPr>
          <w:p w14:paraId="4608E1AC" w14:textId="0B004F19" w:rsidR="00CC3AE8" w:rsidRPr="0013706E" w:rsidRDefault="00E64DF2" w:rsidP="00CC3AE8">
            <w:pPr>
              <w:rPr>
                <w:sz w:val="20"/>
                <w:szCs w:val="20"/>
              </w:rPr>
            </w:pPr>
            <w:r w:rsidRPr="00E64DF2">
              <w:rPr>
                <w:sz w:val="20"/>
                <w:szCs w:val="20"/>
              </w:rPr>
              <w:t>Safeguarding Lead</w:t>
            </w:r>
          </w:p>
        </w:tc>
      </w:tr>
      <w:tr w:rsidR="00CC3AE8" w14:paraId="2D48E351" w14:textId="77777777" w:rsidTr="001843A0">
        <w:tc>
          <w:tcPr>
            <w:tcW w:w="1975" w:type="dxa"/>
            <w:vAlign w:val="bottom"/>
          </w:tcPr>
          <w:p w14:paraId="2CF5A99B" w14:textId="5A107A90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Claire Harvey</w:t>
            </w:r>
          </w:p>
        </w:tc>
        <w:tc>
          <w:tcPr>
            <w:tcW w:w="1579" w:type="dxa"/>
            <w:vAlign w:val="bottom"/>
          </w:tcPr>
          <w:p w14:paraId="67785DDF" w14:textId="6FFF202F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Parent</w:t>
            </w:r>
          </w:p>
        </w:tc>
        <w:tc>
          <w:tcPr>
            <w:tcW w:w="1348" w:type="dxa"/>
          </w:tcPr>
          <w:p w14:paraId="0FB6278E" w14:textId="06B34D88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Parents</w:t>
            </w:r>
          </w:p>
        </w:tc>
        <w:tc>
          <w:tcPr>
            <w:tcW w:w="1330" w:type="dxa"/>
            <w:vAlign w:val="bottom"/>
          </w:tcPr>
          <w:p w14:paraId="5A182982" w14:textId="2E063189" w:rsidR="00CC3AE8" w:rsidRPr="0013706E" w:rsidRDefault="00EC1D68" w:rsidP="00CC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23.06</w:t>
            </w:r>
            <w:r w:rsidR="00CC3AE8" w:rsidRPr="0013706E">
              <w:rPr>
                <w:sz w:val="20"/>
                <w:szCs w:val="20"/>
              </w:rPr>
              <w:t>.25</w:t>
            </w:r>
            <w:r w:rsidR="00EA2093" w:rsidRPr="0013706E">
              <w:rPr>
                <w:sz w:val="20"/>
                <w:szCs w:val="20"/>
              </w:rPr>
              <w:t xml:space="preserve"> / 22.06.29</w:t>
            </w:r>
          </w:p>
        </w:tc>
        <w:tc>
          <w:tcPr>
            <w:tcW w:w="4111" w:type="dxa"/>
            <w:vAlign w:val="bottom"/>
          </w:tcPr>
          <w:p w14:paraId="6BFD3F88" w14:textId="13E7BC9A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Pay Panel</w:t>
            </w:r>
          </w:p>
        </w:tc>
        <w:tc>
          <w:tcPr>
            <w:tcW w:w="4765" w:type="dxa"/>
          </w:tcPr>
          <w:p w14:paraId="2A80657D" w14:textId="77777777" w:rsidR="00CC3AE8" w:rsidRDefault="00DB050E" w:rsidP="00CC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Vice </w:t>
            </w:r>
            <w:r w:rsidRPr="0013706E">
              <w:rPr>
                <w:sz w:val="20"/>
                <w:szCs w:val="20"/>
              </w:rPr>
              <w:t>Chair of Governors</w:t>
            </w:r>
          </w:p>
          <w:p w14:paraId="6D7B4668" w14:textId="05E64841" w:rsidR="00CF0DB1" w:rsidRPr="0013706E" w:rsidRDefault="00CF0DB1" w:rsidP="00CC3AE8">
            <w:pPr>
              <w:rPr>
                <w:sz w:val="20"/>
                <w:szCs w:val="20"/>
              </w:rPr>
            </w:pPr>
            <w:r w:rsidRPr="00CF0DB1">
              <w:rPr>
                <w:sz w:val="20"/>
                <w:szCs w:val="20"/>
              </w:rPr>
              <w:t>Curriculum Team Lead and English (writing, reading, SPAG) and Music</w:t>
            </w:r>
          </w:p>
        </w:tc>
      </w:tr>
      <w:tr w:rsidR="00CC3AE8" w14:paraId="5F1AC1FA" w14:textId="77777777" w:rsidTr="001843A0">
        <w:tc>
          <w:tcPr>
            <w:tcW w:w="1975" w:type="dxa"/>
            <w:vAlign w:val="bottom"/>
          </w:tcPr>
          <w:p w14:paraId="178A82C3" w14:textId="453AC2B3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Andrew Griggs</w:t>
            </w:r>
          </w:p>
        </w:tc>
        <w:tc>
          <w:tcPr>
            <w:tcW w:w="1579" w:type="dxa"/>
            <w:vAlign w:val="bottom"/>
          </w:tcPr>
          <w:p w14:paraId="37C7330E" w14:textId="111A80C6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Parent</w:t>
            </w:r>
          </w:p>
        </w:tc>
        <w:tc>
          <w:tcPr>
            <w:tcW w:w="1348" w:type="dxa"/>
          </w:tcPr>
          <w:p w14:paraId="6FFE6D1C" w14:textId="27B208CA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Parents</w:t>
            </w:r>
          </w:p>
        </w:tc>
        <w:tc>
          <w:tcPr>
            <w:tcW w:w="1330" w:type="dxa"/>
            <w:vAlign w:val="bottom"/>
          </w:tcPr>
          <w:p w14:paraId="0EACC0E3" w14:textId="47F20A72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01.10.25</w:t>
            </w:r>
            <w:r w:rsidR="00EA2093" w:rsidRPr="0013706E">
              <w:rPr>
                <w:sz w:val="20"/>
                <w:szCs w:val="20"/>
              </w:rPr>
              <w:t xml:space="preserve"> / 16.10.29</w:t>
            </w:r>
          </w:p>
        </w:tc>
        <w:tc>
          <w:tcPr>
            <w:tcW w:w="4111" w:type="dxa"/>
            <w:vAlign w:val="bottom"/>
          </w:tcPr>
          <w:p w14:paraId="608E571B" w14:textId="150973ED" w:rsidR="0091313A" w:rsidRDefault="00CC3AE8" w:rsidP="00CC3AE8">
            <w:pPr>
              <w:rPr>
                <w:rFonts w:cs="Calibri"/>
                <w:color w:val="000000"/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  <w:p w14:paraId="147085BB" w14:textId="4DC3833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Disciplinary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</w:tc>
        <w:tc>
          <w:tcPr>
            <w:tcW w:w="4765" w:type="dxa"/>
          </w:tcPr>
          <w:p w14:paraId="3BC7126D" w14:textId="63D02CB3" w:rsidR="00CC3AE8" w:rsidRPr="0013706E" w:rsidRDefault="0091313A" w:rsidP="00CC3AE8">
            <w:pPr>
              <w:rPr>
                <w:sz w:val="20"/>
                <w:szCs w:val="20"/>
              </w:rPr>
            </w:pPr>
            <w:r w:rsidRPr="0091313A">
              <w:rPr>
                <w:sz w:val="20"/>
                <w:szCs w:val="20"/>
              </w:rPr>
              <w:t>Curriculum: Sport and Sports Premium, Technology Investments</w:t>
            </w:r>
          </w:p>
        </w:tc>
      </w:tr>
      <w:tr w:rsidR="00CC3AE8" w14:paraId="24EC7FA9" w14:textId="77777777" w:rsidTr="001843A0">
        <w:tc>
          <w:tcPr>
            <w:tcW w:w="1975" w:type="dxa"/>
            <w:vAlign w:val="bottom"/>
          </w:tcPr>
          <w:p w14:paraId="7B55F4D3" w14:textId="7A4C2571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Mark Harrington</w:t>
            </w:r>
          </w:p>
        </w:tc>
        <w:tc>
          <w:tcPr>
            <w:tcW w:w="1579" w:type="dxa"/>
            <w:vAlign w:val="bottom"/>
          </w:tcPr>
          <w:p w14:paraId="2B9E38D1" w14:textId="00621F1B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Local Authority</w:t>
            </w:r>
          </w:p>
        </w:tc>
        <w:tc>
          <w:tcPr>
            <w:tcW w:w="1348" w:type="dxa"/>
          </w:tcPr>
          <w:p w14:paraId="6FF66EA2" w14:textId="4A9747BF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GB / LA</w:t>
            </w:r>
          </w:p>
        </w:tc>
        <w:tc>
          <w:tcPr>
            <w:tcW w:w="1330" w:type="dxa"/>
            <w:vAlign w:val="bottom"/>
          </w:tcPr>
          <w:p w14:paraId="5BFF2C58" w14:textId="0AAE3E5C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27.11.25</w:t>
            </w:r>
            <w:r w:rsidR="00EA2093" w:rsidRPr="0013706E">
              <w:rPr>
                <w:sz w:val="20"/>
                <w:szCs w:val="20"/>
              </w:rPr>
              <w:t xml:space="preserve"> / 26.11.29</w:t>
            </w:r>
          </w:p>
        </w:tc>
        <w:tc>
          <w:tcPr>
            <w:tcW w:w="4111" w:type="dxa"/>
            <w:vAlign w:val="bottom"/>
          </w:tcPr>
          <w:p w14:paraId="67551098" w14:textId="67CC9961" w:rsidR="00CC3AE8" w:rsidRPr="0013706E" w:rsidRDefault="002A3F43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Restructure / Reduction Appeals Committee</w:t>
            </w:r>
          </w:p>
        </w:tc>
        <w:tc>
          <w:tcPr>
            <w:tcW w:w="4765" w:type="dxa"/>
          </w:tcPr>
          <w:p w14:paraId="676FD6CB" w14:textId="77777777" w:rsidR="00CC3AE8" w:rsidRDefault="00142307" w:rsidP="00CC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Deputy</w:t>
            </w:r>
          </w:p>
          <w:p w14:paraId="7F8408FF" w14:textId="77777777" w:rsidR="001843A0" w:rsidRDefault="001843A0" w:rsidP="00CC3AE8">
            <w:pPr>
              <w:rPr>
                <w:sz w:val="20"/>
                <w:szCs w:val="20"/>
              </w:rPr>
            </w:pPr>
            <w:r w:rsidRPr="001843A0">
              <w:rPr>
                <w:sz w:val="20"/>
                <w:szCs w:val="20"/>
              </w:rPr>
              <w:t>Curriculum: Geography, History, RE, Languages, PHSE</w:t>
            </w:r>
          </w:p>
          <w:p w14:paraId="456A9540" w14:textId="33316A7E" w:rsidR="001843A0" w:rsidRPr="0013706E" w:rsidRDefault="001843A0" w:rsidP="00CC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Chair </w:t>
            </w:r>
            <w:r w:rsidRPr="0013706E">
              <w:rPr>
                <w:rFonts w:cs="Calibri"/>
                <w:color w:val="000000"/>
                <w:sz w:val="20"/>
                <w:szCs w:val="20"/>
              </w:rPr>
              <w:t>Restructure / Reduction Appeals Committee</w:t>
            </w:r>
          </w:p>
        </w:tc>
      </w:tr>
      <w:tr w:rsidR="00CC3AE8" w14:paraId="42548CFE" w14:textId="77777777" w:rsidTr="001843A0">
        <w:tc>
          <w:tcPr>
            <w:tcW w:w="1975" w:type="dxa"/>
            <w:vAlign w:val="bottom"/>
          </w:tcPr>
          <w:p w14:paraId="0275B79E" w14:textId="7718FBA9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 xml:space="preserve">Jade </w:t>
            </w:r>
            <w:r w:rsidR="0013706E">
              <w:rPr>
                <w:rFonts w:cs="Calibri"/>
                <w:color w:val="000000"/>
                <w:sz w:val="20"/>
                <w:szCs w:val="20"/>
              </w:rPr>
              <w:t>Pemberton</w:t>
            </w:r>
          </w:p>
        </w:tc>
        <w:tc>
          <w:tcPr>
            <w:tcW w:w="1579" w:type="dxa"/>
            <w:vAlign w:val="bottom"/>
          </w:tcPr>
          <w:p w14:paraId="7911E95C" w14:textId="5F1910EC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Staff</w:t>
            </w:r>
          </w:p>
        </w:tc>
        <w:tc>
          <w:tcPr>
            <w:tcW w:w="1348" w:type="dxa"/>
          </w:tcPr>
          <w:p w14:paraId="3F325AC5" w14:textId="774B8BDF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Staff</w:t>
            </w:r>
          </w:p>
        </w:tc>
        <w:tc>
          <w:tcPr>
            <w:tcW w:w="1330" w:type="dxa"/>
            <w:vAlign w:val="bottom"/>
          </w:tcPr>
          <w:p w14:paraId="09D11B26" w14:textId="323196DF" w:rsidR="00CC3AE8" w:rsidRPr="0013706E" w:rsidRDefault="00925BD7" w:rsidP="00CC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C3AE8" w:rsidRPr="0013706E">
              <w:rPr>
                <w:sz w:val="20"/>
                <w:szCs w:val="20"/>
              </w:rPr>
              <w:t>.10.25</w:t>
            </w:r>
            <w:r w:rsidR="00EA2093" w:rsidRPr="0013706E">
              <w:rPr>
                <w:sz w:val="20"/>
                <w:szCs w:val="20"/>
              </w:rPr>
              <w:t xml:space="preserve"> / 19.10.29</w:t>
            </w:r>
          </w:p>
        </w:tc>
        <w:tc>
          <w:tcPr>
            <w:tcW w:w="4111" w:type="dxa"/>
            <w:vAlign w:val="bottom"/>
          </w:tcPr>
          <w:p w14:paraId="360B43A4" w14:textId="44428C2F" w:rsidR="00CC3AE8" w:rsidRPr="0013706E" w:rsidRDefault="00CC3AE8" w:rsidP="00CC3AE8">
            <w:pPr>
              <w:rPr>
                <w:sz w:val="20"/>
                <w:szCs w:val="20"/>
              </w:rPr>
            </w:pPr>
            <w:r w:rsidRPr="0013706E">
              <w:rPr>
                <w:rFonts w:cs="Calibri"/>
                <w:color w:val="000000"/>
                <w:sz w:val="20"/>
                <w:szCs w:val="20"/>
              </w:rPr>
              <w:t>Resources</w:t>
            </w:r>
            <w:r w:rsidR="002A3F43" w:rsidRPr="0013706E">
              <w:rPr>
                <w:rFonts w:cs="Calibri"/>
                <w:color w:val="000000"/>
                <w:sz w:val="20"/>
                <w:szCs w:val="20"/>
              </w:rPr>
              <w:t xml:space="preserve"> Committee</w:t>
            </w:r>
          </w:p>
        </w:tc>
        <w:tc>
          <w:tcPr>
            <w:tcW w:w="4765" w:type="dxa"/>
          </w:tcPr>
          <w:p w14:paraId="692EC550" w14:textId="48EFD775" w:rsidR="00CC3AE8" w:rsidRPr="0013706E" w:rsidRDefault="002A3F43" w:rsidP="00CC3AE8">
            <w:pPr>
              <w:rPr>
                <w:sz w:val="20"/>
                <w:szCs w:val="20"/>
              </w:rPr>
            </w:pPr>
            <w:r w:rsidRPr="0013706E">
              <w:rPr>
                <w:sz w:val="20"/>
                <w:szCs w:val="20"/>
              </w:rPr>
              <w:t>Staff liaison</w:t>
            </w:r>
          </w:p>
        </w:tc>
      </w:tr>
    </w:tbl>
    <w:p w14:paraId="7B165F7D" w14:textId="77777777" w:rsidR="00CC3AE8" w:rsidRDefault="00CC3AE8" w:rsidP="004948EB"/>
    <w:sectPr w:rsidR="00CC3AE8" w:rsidSect="00EA2093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E8"/>
    <w:rsid w:val="00002FB9"/>
    <w:rsid w:val="00082F74"/>
    <w:rsid w:val="000E4ED6"/>
    <w:rsid w:val="0013706E"/>
    <w:rsid w:val="00142307"/>
    <w:rsid w:val="001843A0"/>
    <w:rsid w:val="00233191"/>
    <w:rsid w:val="002A3F43"/>
    <w:rsid w:val="00371ABF"/>
    <w:rsid w:val="003E2636"/>
    <w:rsid w:val="004257C7"/>
    <w:rsid w:val="004948EB"/>
    <w:rsid w:val="00593C3F"/>
    <w:rsid w:val="005B038E"/>
    <w:rsid w:val="00607AAC"/>
    <w:rsid w:val="00652270"/>
    <w:rsid w:val="0091313A"/>
    <w:rsid w:val="00924462"/>
    <w:rsid w:val="00925BD7"/>
    <w:rsid w:val="009D61A2"/>
    <w:rsid w:val="009E0FBF"/>
    <w:rsid w:val="00A04E5F"/>
    <w:rsid w:val="00A5277B"/>
    <w:rsid w:val="00A773D7"/>
    <w:rsid w:val="00A802E2"/>
    <w:rsid w:val="00B0547F"/>
    <w:rsid w:val="00B61C26"/>
    <w:rsid w:val="00C51558"/>
    <w:rsid w:val="00C8164F"/>
    <w:rsid w:val="00CB78F6"/>
    <w:rsid w:val="00CC3AE8"/>
    <w:rsid w:val="00CF0DB1"/>
    <w:rsid w:val="00D11D0F"/>
    <w:rsid w:val="00D63A43"/>
    <w:rsid w:val="00DB0233"/>
    <w:rsid w:val="00DB050E"/>
    <w:rsid w:val="00DB762C"/>
    <w:rsid w:val="00E64DF2"/>
    <w:rsid w:val="00EA2093"/>
    <w:rsid w:val="00EC1D68"/>
    <w:rsid w:val="00EF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4C0AF"/>
  <w15:chartTrackingRefBased/>
  <w15:docId w15:val="{5F885521-FC8A-4C70-A1E6-575F2BAC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AE8"/>
  </w:style>
  <w:style w:type="paragraph" w:styleId="Heading1">
    <w:name w:val="heading 1"/>
    <w:basedOn w:val="Normal"/>
    <w:next w:val="Normal"/>
    <w:link w:val="Heading1Char"/>
    <w:uiPriority w:val="9"/>
    <w:qFormat/>
    <w:rsid w:val="00CC3A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A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A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A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A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A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A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A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A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A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A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A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A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A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A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A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A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A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A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A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A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A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A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A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A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A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A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3AA6CE2AA8A041AF7F7E14607CE019" ma:contentTypeVersion="19" ma:contentTypeDescription="Create a new document." ma:contentTypeScope="" ma:versionID="9b5adc4fd8e3ff0988450d27635254b8">
  <xsd:schema xmlns:xsd="http://www.w3.org/2001/XMLSchema" xmlns:xs="http://www.w3.org/2001/XMLSchema" xmlns:p="http://schemas.microsoft.com/office/2006/metadata/properties" xmlns:ns2="19f6fc94-9aa3-4de1-96f0-ab5b0a0eae3c" xmlns:ns3="be309f83-004d-4f85-887a-4976ca0ff090" targetNamespace="http://schemas.microsoft.com/office/2006/metadata/properties" ma:root="true" ma:fieldsID="8c29a95fb936afc0b2fe8ea9454722d6" ns2:_="" ns3:_="">
    <xsd:import namespace="19f6fc94-9aa3-4de1-96f0-ab5b0a0eae3c"/>
    <xsd:import namespace="be309f83-004d-4f85-887a-4976ca0ff09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Action" minOccurs="0"/>
                <xsd:element ref="ns2:dateapprovedbyGovernors" minOccurs="0"/>
                <xsd:element ref="ns2: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6fc94-9aa3-4de1-96f0-ab5b0a0eae3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c2aa82a-042f-4d34-924b-921174979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Action" ma:index="22" nillable="true" ma:displayName="Action" ma:format="Dropdown" ma:internalName="Action">
      <xsd:simpleType>
        <xsd:restriction base="dms:Text">
          <xsd:maxLength value="255"/>
        </xsd:restriction>
      </xsd:simpleType>
    </xsd:element>
    <xsd:element name="dateapprovedbyGovernors" ma:index="23" nillable="true" ma:displayName="date approved by Governors" ma:format="Dropdown" ma:internalName="dateapprovedbyGovernors">
      <xsd:simpleType>
        <xsd:restriction base="dms:Text">
          <xsd:maxLength value="255"/>
        </xsd:restriction>
      </xsd:simpleType>
    </xsd:element>
    <xsd:element name="Information" ma:index="24" nillable="true" ma:displayName="Information" ma:format="Dropdown" ma:internalName="Informa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309f83-004d-4f85-887a-4976ca0ff09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a3161e6-08cf-4bcf-8eb5-22ca1c8806e9}" ma:internalName="TaxCatchAll" ma:showField="CatchAllData" ma:web="be309f83-004d-4f85-887a-4976ca0ff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tion xmlns="19f6fc94-9aa3-4de1-96f0-ab5b0a0eae3c" xsi:nil="true"/>
    <dateapprovedbyGovernors xmlns="19f6fc94-9aa3-4de1-96f0-ab5b0a0eae3c" xsi:nil="true"/>
    <lcf76f155ced4ddcb4097134ff3c332f xmlns="19f6fc94-9aa3-4de1-96f0-ab5b0a0eae3c">
      <Terms xmlns="http://schemas.microsoft.com/office/infopath/2007/PartnerControls"/>
    </lcf76f155ced4ddcb4097134ff3c332f>
    <TaxCatchAll xmlns="be309f83-004d-4f85-887a-4976ca0ff090" xsi:nil="true"/>
    <Information xmlns="19f6fc94-9aa3-4de1-96f0-ab5b0a0eae3c" xsi:nil="true"/>
  </documentManagement>
</p:properties>
</file>

<file path=customXml/itemProps1.xml><?xml version="1.0" encoding="utf-8"?>
<ds:datastoreItem xmlns:ds="http://schemas.openxmlformats.org/officeDocument/2006/customXml" ds:itemID="{37E6004A-529A-4DC2-8C93-684CF81F0A5B}"/>
</file>

<file path=customXml/itemProps2.xml><?xml version="1.0" encoding="utf-8"?>
<ds:datastoreItem xmlns:ds="http://schemas.openxmlformats.org/officeDocument/2006/customXml" ds:itemID="{8846D232-E766-4625-A90D-960F401348C6}"/>
</file>

<file path=customXml/itemProps3.xml><?xml version="1.0" encoding="utf-8"?>
<ds:datastoreItem xmlns:ds="http://schemas.openxmlformats.org/officeDocument/2006/customXml" ds:itemID="{BAE4767F-C4BE-4400-B625-77C06BD2F7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to the Governors</dc:creator>
  <cp:keywords/>
  <dc:description/>
  <cp:lastModifiedBy>Clerk to the Governors</cp:lastModifiedBy>
  <cp:revision>35</cp:revision>
  <dcterms:created xsi:type="dcterms:W3CDTF">2026-08-10T18:55:00Z</dcterms:created>
  <dcterms:modified xsi:type="dcterms:W3CDTF">2026-09-01T19:06:00Z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0x010100463AA6CE2AA8A041AF7F7E14607CE019</vt:lpwstr>
  </property>
</Properties>
</file>